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黑体" w:hAnsi="宋体" w:eastAsia="黑体" w:cs="黑体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shd w:val="clear" w:fill="FFFFFF"/>
        </w:rPr>
        <w:t>华拓光通信无尘车间装修工程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中标结果公示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leftChars="0" w:right="0" w:firstLine="420" w:firstLineChars="0"/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shd w:val="clear" w:fill="FFFFFF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本项目于2020年3月20日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shd w:val="clear" w:fill="FFFFFF"/>
        </w:rPr>
        <w:t>经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评标小组开标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shd w:val="clear" w:fill="FFFFFF"/>
        </w:rPr>
        <w:t>评审，结果如下：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shd w:val="clear" w:fill="FFFFFF"/>
        </w:rPr>
        <w:t>      一、中标基本情况：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shd w:val="clear" w:fill="FFFFFF"/>
        </w:rPr>
        <w:t>      项目名称：华拓光通信无尘车间装修工程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shd w:val="clear" w:fill="FFFFFF"/>
        </w:rPr>
        <w:t>      中标单位名称：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shd w:val="clear" w:fill="FFFFFF"/>
        </w:rPr>
        <w:t>深圳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市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shd w:val="clear" w:fill="FFFFFF"/>
        </w:rPr>
        <w:t>君信达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环境科技股份有限公司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shd w:val="clear" w:fill="FFFFFF"/>
        </w:rPr>
        <w:t>四川分公司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shd w:val="clear" w:fill="FFFFFF"/>
        </w:rPr>
        <w:t>      二、公示时间：20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20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shd w:val="clear" w:fill="FFFFFF"/>
        </w:rPr>
        <w:t>年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3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shd w:val="clear" w:fill="FFFFFF"/>
        </w:rPr>
        <w:t>月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21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shd w:val="clear" w:fill="FFFFFF"/>
        </w:rPr>
        <w:t>日至20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20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shd w:val="clear" w:fill="FFFFFF"/>
        </w:rPr>
        <w:t>年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3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shd w:val="clear" w:fill="FFFFFF"/>
        </w:rPr>
        <w:t>月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2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shd w:val="clear" w:fill="FFFFFF"/>
        </w:rPr>
        <w:t>3日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shd w:val="clear" w:fill="FFFFFF"/>
        </w:rPr>
        <w:t>      三、监督部门：深圳市特发信息股份有限公司审计部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highlight w:val="none"/>
          <w:shd w:val="clear" w:fill="FFFFFF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shd w:val="clear" w:fill="FFFFFF"/>
        </w:rPr>
        <w:t>      联系人：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陈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shd w:val="clear" w:fill="FFFFFF"/>
        </w:rPr>
        <w:t>先生  联系电话：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highlight w:val="none"/>
          <w:shd w:val="clear" w:fill="FFFFFF"/>
        </w:rPr>
        <w:t>0755-66832882-8510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highlight w:val="none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leftChars="0" w:right="0" w:firstLine="420" w:firstLineChars="0"/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leftChars="0" w:right="0" w:firstLine="420" w:firstLineChars="0"/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shd w:val="clear" w:fill="FFFFFF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shd w:val="clear" w:fill="FFFFFF"/>
        </w:rPr>
        <w:t>四川华拓光通信股份有限公司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黑体" w:hAnsi="宋体" w:eastAsia="黑体" w:cs="黑体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shd w:val="clear" w:fill="FFFFFF"/>
        </w:rPr>
        <w:t>     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 xml:space="preserve">     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shd w:val="clear" w:fill="FFFFFF"/>
        </w:rPr>
        <w:t>时间：20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20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shd w:val="clear" w:fill="FFFFFF"/>
        </w:rPr>
        <w:t>-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03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shd w:val="clear" w:fill="FFFFFF"/>
        </w:rPr>
        <w:t>-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20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77A3E"/>
    <w:rsid w:val="111D7F55"/>
    <w:rsid w:val="22D246D5"/>
    <w:rsid w:val="6EE2065D"/>
    <w:rsid w:val="7A44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Jie</dc:creator>
  <cp:lastModifiedBy>UFO</cp:lastModifiedBy>
  <dcterms:modified xsi:type="dcterms:W3CDTF">2020-03-20T06:45:11Z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